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3A73E3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</w:t>
      </w:r>
      <w:r w:rsidR="00E97578">
        <w:rPr>
          <w:rFonts w:ascii="Times New Roman" w:hAnsi="Times New Roman" w:cs="Times New Roman"/>
          <w:b/>
          <w:sz w:val="28"/>
          <w:szCs w:val="28"/>
        </w:rPr>
        <w:t>alog</w:t>
      </w:r>
      <w:proofErr w:type="spellEnd"/>
      <w:r w:rsidR="00E97578">
        <w:rPr>
          <w:rFonts w:ascii="Times New Roman" w:hAnsi="Times New Roman" w:cs="Times New Roman"/>
          <w:b/>
          <w:sz w:val="28"/>
          <w:szCs w:val="28"/>
        </w:rPr>
        <w:t xml:space="preserve"> E-Book </w:t>
      </w:r>
      <w:proofErr w:type="spellStart"/>
      <w:r w:rsidR="00E97578">
        <w:rPr>
          <w:rFonts w:ascii="Times New Roman" w:hAnsi="Times New Roman" w:cs="Times New Roman"/>
          <w:b/>
          <w:sz w:val="28"/>
          <w:szCs w:val="28"/>
        </w:rPr>
        <w:t>Jurnal</w:t>
      </w:r>
      <w:proofErr w:type="spellEnd"/>
      <w:r w:rsidR="00E97578">
        <w:rPr>
          <w:rFonts w:ascii="Times New Roman" w:hAnsi="Times New Roman" w:cs="Times New Roman"/>
          <w:b/>
          <w:sz w:val="28"/>
          <w:szCs w:val="28"/>
        </w:rPr>
        <w:t xml:space="preserve"> Garment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3A73E3" w:rsidRDefault="00E97578" w:rsidP="00E97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7578">
        <w:rPr>
          <w:rFonts w:ascii="Times New Roman" w:hAnsi="Times New Roman" w:cs="Times New Roman"/>
          <w:b/>
          <w:sz w:val="24"/>
          <w:szCs w:val="24"/>
        </w:rPr>
        <w:t>Supply chain coordination in a fashion ﬁrm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E97578">
        <w:rPr>
          <w:rFonts w:ascii="Times New Roman" w:hAnsi="Times New Roman" w:cs="Times New Roman"/>
          <w:b/>
          <w:sz w:val="24"/>
          <w:szCs w:val="24"/>
        </w:rPr>
        <w:t>Togar</w:t>
      </w:r>
      <w:proofErr w:type="spellEnd"/>
      <w:r w:rsidRPr="00E97578"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spellStart"/>
      <w:r w:rsidRPr="00E97578">
        <w:rPr>
          <w:rFonts w:ascii="Times New Roman" w:hAnsi="Times New Roman" w:cs="Times New Roman"/>
          <w:b/>
          <w:sz w:val="24"/>
          <w:szCs w:val="24"/>
        </w:rPr>
        <w:t>Simatupang</w:t>
      </w:r>
      <w:proofErr w:type="spellEnd"/>
      <w:r w:rsidRPr="00E97578">
        <w:rPr>
          <w:rFonts w:ascii="Times New Roman" w:hAnsi="Times New Roman" w:cs="Times New Roman"/>
          <w:b/>
          <w:sz w:val="24"/>
          <w:szCs w:val="24"/>
        </w:rPr>
        <w:t>,</w:t>
      </w:r>
      <w:r w:rsidRPr="00E97578">
        <w:rPr>
          <w:rFonts w:ascii="Times New Roman" w:hAnsi="Times New Roman" w:cs="Times New Roman"/>
          <w:b/>
          <w:sz w:val="24"/>
          <w:szCs w:val="24"/>
        </w:rPr>
        <w:t xml:space="preserve"> Indah Victoria </w:t>
      </w:r>
      <w:proofErr w:type="spellStart"/>
      <w:r w:rsidRPr="00E97578">
        <w:rPr>
          <w:rFonts w:ascii="Times New Roman" w:hAnsi="Times New Roman" w:cs="Times New Roman"/>
          <w:b/>
          <w:sz w:val="24"/>
          <w:szCs w:val="24"/>
        </w:rPr>
        <w:t>Sandroto</w:t>
      </w:r>
      <w:proofErr w:type="spellEnd"/>
      <w:r w:rsidRPr="00E97578">
        <w:rPr>
          <w:rFonts w:ascii="Times New Roman" w:hAnsi="Times New Roman" w:cs="Times New Roman"/>
          <w:b/>
          <w:sz w:val="24"/>
          <w:szCs w:val="24"/>
        </w:rPr>
        <w:t xml:space="preserve"> and S.B. </w:t>
      </w:r>
      <w:proofErr w:type="spellStart"/>
      <w:r w:rsidRPr="00E97578"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 w:rsidRPr="00E975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78">
        <w:rPr>
          <w:rFonts w:ascii="Times New Roman" w:hAnsi="Times New Roman" w:cs="Times New Roman"/>
          <w:b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E9757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garment\858335.pdf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578" w:rsidRDefault="00E97578" w:rsidP="00E9757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97578" w:rsidRDefault="00E97578" w:rsidP="00E97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Apparel Manufacturing : a strategy for productivity improvement ; Rajesh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Bheda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A.S.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M.L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Singla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hyperlink r:id="rId10" w:history="1">
        <w:r w:rsidR="00925DC2" w:rsidRPr="00925D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garment\858534.pdf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>The impact of WTO accession on the Chinese garment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Chien-Hsun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Chen and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Hui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>-Tzu Shih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925D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garment\858579.pdf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>Instrument development and evaluation for measuring USA apparel product design attributes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 Nancy J. Miller</w:t>
      </w:r>
      <w:r>
        <w:rPr>
          <w:rFonts w:ascii="Times New Roman" w:hAnsi="Times New Roman" w:cs="Times New Roman"/>
          <w:b/>
          <w:sz w:val="24"/>
          <w:szCs w:val="24"/>
        </w:rPr>
        <w:t>, J.R. Campbell,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 Mary A.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Littrell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Daryl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Travnicek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925D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garment\1465085.pdf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 xml:space="preserve">Apparel product development: measures of apparel product success and failure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Namkyung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Jang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25DC2">
        <w:rPr>
          <w:rFonts w:ascii="Times New Roman" w:hAnsi="Times New Roman" w:cs="Times New Roman"/>
          <w:b/>
          <w:sz w:val="24"/>
          <w:szCs w:val="24"/>
        </w:rPr>
        <w:t>Kitty G. Dickerson and Jana M. Hawley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925D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garment\1502170.pdf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 xml:space="preserve">Developing a strategic framework for efﬁcient and effective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optimisation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of information in the supply chains of the UK clothing manufacture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Adebisi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Adewole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4" w:history="1">
        <w:r w:rsidRPr="00925D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garment\1524139.pdf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>Supply chain inﬂuences on new product development in fashion clothing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 David Tyler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Jo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Heeley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Tracy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Bhamra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Pr="00925D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garment\1563051.pdf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 xml:space="preserve">A mass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customised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supply chain for the fashion system at the design-production interface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 Bernice Pan and Ray Holland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925D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garment\1563053.pdf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 xml:space="preserve">Production sourcing strategies and buyer-supplier relationships A study of the differences between small and large enterprises in the Hong Kong clothing industry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F.Y. Tam, K.L. Moon, S.F. Ng and C.L.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Hui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925D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garment\1603584.pdf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>An assessment of sourcing strategies in the Sw</w:t>
      </w:r>
      <w:r>
        <w:rPr>
          <w:rFonts w:ascii="Times New Roman" w:hAnsi="Times New Roman" w:cs="Times New Roman"/>
          <w:b/>
          <w:sz w:val="24"/>
          <w:szCs w:val="24"/>
        </w:rPr>
        <w:t xml:space="preserve">edish apparel industry ; Johan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Å</w:t>
      </w:r>
      <w:r w:rsidRPr="00925DC2">
        <w:rPr>
          <w:rFonts w:ascii="Times New Roman" w:hAnsi="Times New Roman" w:cs="Times New Roman"/>
          <w:b/>
          <w:sz w:val="24"/>
          <w:szCs w:val="24"/>
        </w:rPr>
        <w:t>kesson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Patrik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Jonsson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Robert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Edanius-Hällå</w:t>
      </w:r>
      <w:r w:rsidRPr="00925DC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925D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garment\1636384.pdf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>Adoption of strategic networks: evidence from the Hong Kong clothing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 Mei-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mei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Lau and Karen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Ka-leung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Moon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="004619EE" w:rsidRPr="004619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garment\1728586.pdf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How </w:t>
      </w:r>
      <w:proofErr w:type="gramStart"/>
      <w:r w:rsidRPr="00925DC2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supply chains coordinated? An empirical observation in textile-apparel businesses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Ning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Cao,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Zhiming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Zhang, Kin Man To and </w:t>
      </w:r>
      <w:proofErr w:type="spellStart"/>
      <w:r w:rsidRPr="00925DC2">
        <w:rPr>
          <w:rFonts w:ascii="Times New Roman" w:hAnsi="Times New Roman" w:cs="Times New Roman"/>
          <w:b/>
          <w:sz w:val="24"/>
          <w:szCs w:val="24"/>
        </w:rPr>
        <w:t>Keng</w:t>
      </w:r>
      <w:proofErr w:type="spellEnd"/>
      <w:r w:rsidRPr="00925DC2">
        <w:rPr>
          <w:rFonts w:ascii="Times New Roman" w:hAnsi="Times New Roman" w:cs="Times New Roman"/>
          <w:b/>
          <w:sz w:val="24"/>
          <w:szCs w:val="24"/>
        </w:rPr>
        <w:t xml:space="preserve"> Po 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="004619EE" w:rsidRPr="004619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garment\1733509.pdf</w:t>
        </w:r>
      </w:hyperlink>
    </w:p>
    <w:p w:rsidR="00925DC2" w:rsidRPr="00925DC2" w:rsidRDefault="00925DC2" w:rsidP="00925D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5DC2" w:rsidRDefault="00925DC2" w:rsidP="00925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DC2">
        <w:rPr>
          <w:rFonts w:ascii="Times New Roman" w:hAnsi="Times New Roman" w:cs="Times New Roman"/>
          <w:b/>
          <w:sz w:val="24"/>
          <w:szCs w:val="24"/>
        </w:rPr>
        <w:t>Estimation of total factor productivity in the Indian garment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25DC2">
        <w:rPr>
          <w:rFonts w:ascii="Times New Roman" w:hAnsi="Times New Roman" w:cs="Times New Roman"/>
          <w:b/>
          <w:sz w:val="24"/>
          <w:szCs w:val="24"/>
        </w:rPr>
        <w:t xml:space="preserve"> R.N. Joshi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925DC2">
        <w:rPr>
          <w:rFonts w:ascii="Times New Roman" w:hAnsi="Times New Roman" w:cs="Times New Roman"/>
          <w:b/>
          <w:sz w:val="24"/>
          <w:szCs w:val="24"/>
        </w:rPr>
        <w:t>S.P. Singh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="00DF3D6F"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garment\1840472.pdf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An exploratory study Relationships between trying on clothing, mood, emotion, personality and clothing preference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Wendy Moody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Peter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Kinderman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Pammi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Sinha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garment\1840473.pdf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Sustainability along the global supply chain: the case of Vietnam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Antonio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Tencati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Angeloantonio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Russo and Victoria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Quaglia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garment\1845957.pdf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Improving garment ﬁt and function through ease quantiﬁcation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Simeon Gil</w:t>
      </w:r>
      <w:r>
        <w:rPr>
          <w:rFonts w:ascii="Times New Roman" w:hAnsi="Times New Roman" w:cs="Times New Roman"/>
          <w:b/>
          <w:sz w:val="24"/>
          <w:szCs w:val="24"/>
        </w:rPr>
        <w:t xml:space="preserve">l ; </w:t>
      </w:r>
      <w:hyperlink r:id="rId24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garment\1926552.pdf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Determinants of manufacturing productivity: pilot study on labor-intensive industries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Shahidul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Islam and S.T. Syed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Shazali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garment\1942801.pdf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An assessment of fit and sizing of men’s business clothing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Diana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Sindicich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DF3D6F">
        <w:rPr>
          <w:rFonts w:ascii="Times New Roman" w:hAnsi="Times New Roman" w:cs="Times New Roman"/>
          <w:b/>
          <w:sz w:val="24"/>
          <w:szCs w:val="24"/>
        </w:rPr>
        <w:t>Catherine Black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garment\1949768.pdf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Operational effects and ﬁrms’ responses Perspectives of New Zealand apparel ﬁrms on international outsourcing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Yang Yu and Valerie Lindsay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garment\17003335.pdf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Analysing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the influence of the presentation of fashion garments on young consumers’ online </w:t>
      </w:r>
      <w:r>
        <w:rPr>
          <w:rFonts w:ascii="Times New Roman" w:hAnsi="Times New Roman" w:cs="Times New Roman"/>
          <w:b/>
          <w:sz w:val="24"/>
          <w:szCs w:val="24"/>
        </w:rPr>
        <w:t>behavior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Helen McCormick and Charlotte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Livett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garment\17019404.pdf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The effect of linkages and information sharing on supply chain and export performance An empirical study of Egyptian textile manufacturers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Sherwat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Elwan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Ibrahim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Olayinka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Ogunyemi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garment\17031054.pdf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Organizational politics on employee performance: an exploratory study on readymade garments employees in Bangladesh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Sabbir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Rahman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, Bashir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Hussain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Ahasanul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Haque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garment\HRM Garment.pdf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Cluster network and innovation under transitional economies An empirical study of the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Shaxi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garment cluster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Zheng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He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Lez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Rayman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>-Bacchus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garment\inovasi.pdf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A new methodology for the development of sizing systems for the mass customization of garments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Maria L.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Mpampa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, Philip N.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Azariadis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and Nickolas S.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Sapidis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2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garment\Mass customization.pdf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Strategic sourcing, sourcing capability and ﬁrm performance in the US textile and apparel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Jin Su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Vidyaranya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B.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Gargeya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3" w:history="1">
        <w:r w:rsidRPr="00DF3D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garment\performance.pdf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Default="00DF3D6F" w:rsidP="00DF3D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3D6F">
        <w:rPr>
          <w:rFonts w:ascii="Times New Roman" w:hAnsi="Times New Roman" w:cs="Times New Roman"/>
          <w:b/>
          <w:sz w:val="24"/>
          <w:szCs w:val="24"/>
        </w:rPr>
        <w:t>The impact of lean operations on the Chinese manufacturing performance</w:t>
      </w:r>
      <w:r w:rsidR="005C681A"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Shahram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Taj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Cristian</w:t>
      </w:r>
      <w:proofErr w:type="spellEnd"/>
      <w:r w:rsidRPr="00DF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D6F">
        <w:rPr>
          <w:rFonts w:ascii="Times New Roman" w:hAnsi="Times New Roman" w:cs="Times New Roman"/>
          <w:b/>
          <w:sz w:val="24"/>
          <w:szCs w:val="24"/>
        </w:rPr>
        <w:t>Morosan</w:t>
      </w:r>
      <w:proofErr w:type="spellEnd"/>
      <w:r w:rsidR="005C681A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="005C681A" w:rsidRPr="005C68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garment\TQM_HRM.pdf</w:t>
        </w:r>
      </w:hyperlink>
    </w:p>
    <w:p w:rsidR="00DF3D6F" w:rsidRPr="00DF3D6F" w:rsidRDefault="00DF3D6F" w:rsidP="00DF3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F3D6F" w:rsidRPr="00DF3D6F" w:rsidRDefault="005C681A" w:rsidP="005C68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681A">
        <w:rPr>
          <w:rFonts w:ascii="Times New Roman" w:hAnsi="Times New Roman" w:cs="Times New Roman"/>
          <w:b/>
          <w:sz w:val="24"/>
          <w:szCs w:val="24"/>
        </w:rPr>
        <w:t xml:space="preserve">Management practices and performance reporting in the Sri Lankan apparel sector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C681A">
        <w:rPr>
          <w:rFonts w:ascii="Times New Roman" w:hAnsi="Times New Roman" w:cs="Times New Roman"/>
          <w:b/>
          <w:sz w:val="24"/>
          <w:szCs w:val="24"/>
        </w:rPr>
        <w:t xml:space="preserve">Anton </w:t>
      </w:r>
      <w:proofErr w:type="spellStart"/>
      <w:r w:rsidRPr="005C681A">
        <w:rPr>
          <w:rFonts w:ascii="Times New Roman" w:hAnsi="Times New Roman" w:cs="Times New Roman"/>
          <w:b/>
          <w:sz w:val="24"/>
          <w:szCs w:val="24"/>
        </w:rPr>
        <w:t>Malmadana</w:t>
      </w:r>
      <w:proofErr w:type="spellEnd"/>
      <w:r w:rsidRPr="005C68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81A">
        <w:rPr>
          <w:rFonts w:ascii="Times New Roman" w:hAnsi="Times New Roman" w:cs="Times New Roman"/>
          <w:b/>
          <w:sz w:val="24"/>
          <w:szCs w:val="24"/>
        </w:rPr>
        <w:t>Kapuge</w:t>
      </w:r>
      <w:proofErr w:type="spellEnd"/>
      <w:r w:rsidRPr="005C681A">
        <w:rPr>
          <w:rFonts w:ascii="Times New Roman" w:hAnsi="Times New Roman" w:cs="Times New Roman"/>
          <w:b/>
          <w:sz w:val="24"/>
          <w:szCs w:val="24"/>
        </w:rPr>
        <w:t xml:space="preserve"> and Malcolm Smith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35" w:history="1">
        <w:r w:rsidRPr="005C68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garment\TQM_performance.pdf</w:t>
        </w:r>
      </w:hyperlink>
      <w:bookmarkStart w:id="0" w:name="_GoBack"/>
      <w:bookmarkEnd w:id="0"/>
    </w:p>
    <w:sectPr w:rsidR="00DF3D6F" w:rsidRPr="00DF3D6F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01" w:rsidRDefault="009A3601" w:rsidP="00903B6A">
      <w:pPr>
        <w:spacing w:after="0" w:line="240" w:lineRule="auto"/>
      </w:pPr>
      <w:r>
        <w:separator/>
      </w:r>
    </w:p>
  </w:endnote>
  <w:endnote w:type="continuationSeparator" w:id="0">
    <w:p w:rsidR="009A3601" w:rsidRDefault="009A3601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01" w:rsidRDefault="009A3601" w:rsidP="00903B6A">
      <w:pPr>
        <w:spacing w:after="0" w:line="240" w:lineRule="auto"/>
      </w:pPr>
      <w:r>
        <w:separator/>
      </w:r>
    </w:p>
  </w:footnote>
  <w:footnote w:type="continuationSeparator" w:id="0">
    <w:p w:rsidR="009A3601" w:rsidRDefault="009A3601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36A60"/>
    <w:rsid w:val="001668A7"/>
    <w:rsid w:val="001A7B3B"/>
    <w:rsid w:val="002120B6"/>
    <w:rsid w:val="00213471"/>
    <w:rsid w:val="0022196D"/>
    <w:rsid w:val="003245B9"/>
    <w:rsid w:val="003A73E3"/>
    <w:rsid w:val="003D2897"/>
    <w:rsid w:val="004030EB"/>
    <w:rsid w:val="004123FA"/>
    <w:rsid w:val="00434987"/>
    <w:rsid w:val="00444FD8"/>
    <w:rsid w:val="004619EE"/>
    <w:rsid w:val="004729EA"/>
    <w:rsid w:val="004B5E0D"/>
    <w:rsid w:val="004C0E63"/>
    <w:rsid w:val="00512547"/>
    <w:rsid w:val="0051466A"/>
    <w:rsid w:val="00544ABE"/>
    <w:rsid w:val="00547829"/>
    <w:rsid w:val="00574870"/>
    <w:rsid w:val="005A5915"/>
    <w:rsid w:val="005C681A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25DC2"/>
    <w:rsid w:val="00966CC7"/>
    <w:rsid w:val="009A3125"/>
    <w:rsid w:val="009A3601"/>
    <w:rsid w:val="009A4433"/>
    <w:rsid w:val="009C165B"/>
    <w:rsid w:val="009D2387"/>
    <w:rsid w:val="009D3E5B"/>
    <w:rsid w:val="00A05F03"/>
    <w:rsid w:val="00A1497C"/>
    <w:rsid w:val="00A178D4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518FD"/>
    <w:rsid w:val="00C66273"/>
    <w:rsid w:val="00CD53EE"/>
    <w:rsid w:val="00CE51C1"/>
    <w:rsid w:val="00D272E4"/>
    <w:rsid w:val="00D306E2"/>
    <w:rsid w:val="00D453E2"/>
    <w:rsid w:val="00D673BB"/>
    <w:rsid w:val="00DA4D64"/>
    <w:rsid w:val="00DF3D6F"/>
    <w:rsid w:val="00E1168C"/>
    <w:rsid w:val="00E2388F"/>
    <w:rsid w:val="00E553A0"/>
    <w:rsid w:val="00E609B1"/>
    <w:rsid w:val="00E65617"/>
    <w:rsid w:val="00E97578"/>
    <w:rsid w:val="00EB5618"/>
    <w:rsid w:val="00EE3CCB"/>
    <w:rsid w:val="00EF1611"/>
    <w:rsid w:val="00EF50DF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ment/1502170.pdf" TargetMode="External"/><Relationship Id="rId18" Type="http://schemas.openxmlformats.org/officeDocument/2006/relationships/hyperlink" Target="garment/1636384.pdf" TargetMode="External"/><Relationship Id="rId26" Type="http://schemas.openxmlformats.org/officeDocument/2006/relationships/hyperlink" Target="garment/1949768.pdf" TargetMode="External"/><Relationship Id="rId3" Type="http://schemas.openxmlformats.org/officeDocument/2006/relationships/styles" Target="styles.xml"/><Relationship Id="rId21" Type="http://schemas.openxmlformats.org/officeDocument/2006/relationships/hyperlink" Target="garment/1840472.pdf" TargetMode="External"/><Relationship Id="rId34" Type="http://schemas.openxmlformats.org/officeDocument/2006/relationships/hyperlink" Target="garment/TQM_HRM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garment/1465085.pdf" TargetMode="External"/><Relationship Id="rId17" Type="http://schemas.openxmlformats.org/officeDocument/2006/relationships/hyperlink" Target="garment/1603584.pdf" TargetMode="External"/><Relationship Id="rId25" Type="http://schemas.openxmlformats.org/officeDocument/2006/relationships/hyperlink" Target="garment/1942801.pdf" TargetMode="External"/><Relationship Id="rId33" Type="http://schemas.openxmlformats.org/officeDocument/2006/relationships/hyperlink" Target="garment/performance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ment/1563053.pdf" TargetMode="External"/><Relationship Id="rId20" Type="http://schemas.openxmlformats.org/officeDocument/2006/relationships/hyperlink" Target="garment/1733509.pdf" TargetMode="External"/><Relationship Id="rId29" Type="http://schemas.openxmlformats.org/officeDocument/2006/relationships/hyperlink" Target="garment/1703105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ment/858579.pdf" TargetMode="External"/><Relationship Id="rId24" Type="http://schemas.openxmlformats.org/officeDocument/2006/relationships/hyperlink" Target="garment/1926552.pdf" TargetMode="External"/><Relationship Id="rId32" Type="http://schemas.openxmlformats.org/officeDocument/2006/relationships/hyperlink" Target="garment/Mass%20customization.pdf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ment/1563051.pdf" TargetMode="External"/><Relationship Id="rId23" Type="http://schemas.openxmlformats.org/officeDocument/2006/relationships/hyperlink" Target="garment/1845957.pdf" TargetMode="External"/><Relationship Id="rId28" Type="http://schemas.openxmlformats.org/officeDocument/2006/relationships/hyperlink" Target="garment/17019404.pdf" TargetMode="External"/><Relationship Id="rId36" Type="http://schemas.openxmlformats.org/officeDocument/2006/relationships/header" Target="header1.xml"/><Relationship Id="rId10" Type="http://schemas.openxmlformats.org/officeDocument/2006/relationships/hyperlink" Target="garment/858534.pdf" TargetMode="External"/><Relationship Id="rId19" Type="http://schemas.openxmlformats.org/officeDocument/2006/relationships/hyperlink" Target="garment/1728586.pdf" TargetMode="External"/><Relationship Id="rId31" Type="http://schemas.openxmlformats.org/officeDocument/2006/relationships/hyperlink" Target="garment/inovas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ment/858335.pdf" TargetMode="External"/><Relationship Id="rId14" Type="http://schemas.openxmlformats.org/officeDocument/2006/relationships/hyperlink" Target="garment/1524139.pdf" TargetMode="External"/><Relationship Id="rId22" Type="http://schemas.openxmlformats.org/officeDocument/2006/relationships/hyperlink" Target="garment/1840473.pdf" TargetMode="External"/><Relationship Id="rId27" Type="http://schemas.openxmlformats.org/officeDocument/2006/relationships/hyperlink" Target="garment/17003335.pdf" TargetMode="External"/><Relationship Id="rId30" Type="http://schemas.openxmlformats.org/officeDocument/2006/relationships/hyperlink" Target="garment/HRM%20Garment.pdf" TargetMode="External"/><Relationship Id="rId35" Type="http://schemas.openxmlformats.org/officeDocument/2006/relationships/hyperlink" Target="garment/TQM_perform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8870-0070-431B-A4F5-91275090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3</cp:revision>
  <dcterms:created xsi:type="dcterms:W3CDTF">2016-12-28T02:47:00Z</dcterms:created>
  <dcterms:modified xsi:type="dcterms:W3CDTF">2016-12-28T06:59:00Z</dcterms:modified>
</cp:coreProperties>
</file>