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CC7557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E-Book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Kewirausahaan</w:t>
      </w:r>
      <w:proofErr w:type="spellEnd"/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CC7557" w:rsidP="00CC7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557">
        <w:rPr>
          <w:rFonts w:ascii="Times New Roman" w:hAnsi="Times New Roman" w:cs="Times New Roman"/>
          <w:b/>
          <w:sz w:val="24"/>
          <w:szCs w:val="24"/>
        </w:rPr>
        <w:t>KREATIVITAS DAN INOVASI PENGARUHNYA TERHADAP PEMASARAN</w:t>
      </w:r>
      <w:r>
        <w:rPr>
          <w:rFonts w:ascii="Times New Roman" w:hAnsi="Times New Roman" w:cs="Times New Roman"/>
          <w:b/>
          <w:sz w:val="24"/>
          <w:szCs w:val="24"/>
        </w:rPr>
        <w:t xml:space="preserve"> KEWIRAUSAHAAN PADA USAHA KECIL ;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Ernani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Hadiyati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\ipi7970.pdf</w:t>
        </w:r>
      </w:hyperlink>
    </w:p>
    <w:p w:rsidR="00CC7557" w:rsidRDefault="00CC7557" w:rsidP="00CC7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7557" w:rsidRDefault="00CC7557" w:rsidP="00CC7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557">
        <w:rPr>
          <w:rFonts w:ascii="Times New Roman" w:hAnsi="Times New Roman" w:cs="Times New Roman"/>
          <w:b/>
          <w:sz w:val="24"/>
          <w:szCs w:val="24"/>
        </w:rPr>
        <w:t>MANA</w:t>
      </w:r>
      <w:r>
        <w:rPr>
          <w:rFonts w:ascii="Times New Roman" w:hAnsi="Times New Roman" w:cs="Times New Roman"/>
          <w:b/>
          <w:sz w:val="24"/>
          <w:szCs w:val="24"/>
        </w:rPr>
        <w:t xml:space="preserve">JEMEN SEKOLAH BERBASIS KARAKTER ;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Asep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Saepul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\ipi7971.pdf</w:t>
        </w:r>
      </w:hyperlink>
    </w:p>
    <w:p w:rsidR="00CC7557" w:rsidRPr="00CC7557" w:rsidRDefault="00CC7557" w:rsidP="00CC7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7557" w:rsidRDefault="00CC7557" w:rsidP="00CC7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557">
        <w:rPr>
          <w:rFonts w:ascii="Times New Roman" w:hAnsi="Times New Roman" w:cs="Times New Roman"/>
          <w:b/>
          <w:sz w:val="24"/>
          <w:szCs w:val="24"/>
        </w:rPr>
        <w:t>STRATEGI PENGEMBANGAN INDUSTRI SERAT ALAM DAUN NANAS UNTUK MENI</w:t>
      </w:r>
      <w:r>
        <w:rPr>
          <w:rFonts w:ascii="Times New Roman" w:hAnsi="Times New Roman" w:cs="Times New Roman"/>
          <w:b/>
          <w:sz w:val="24"/>
          <w:szCs w:val="24"/>
        </w:rPr>
        <w:t xml:space="preserve">NGKATKAN TARAF HIDUP MASYARAKAT ;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Asmanto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Subagyo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1" w:history="1"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\ipi7972.pdf</w:t>
        </w:r>
      </w:hyperlink>
    </w:p>
    <w:p w:rsidR="00CC7557" w:rsidRPr="00CC7557" w:rsidRDefault="00CC7557" w:rsidP="00CC7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7557" w:rsidRDefault="00CC7557" w:rsidP="00CC7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557">
        <w:rPr>
          <w:rFonts w:ascii="Times New Roman" w:hAnsi="Times New Roman" w:cs="Times New Roman"/>
          <w:b/>
          <w:sz w:val="24"/>
          <w:szCs w:val="24"/>
        </w:rPr>
        <w:t>ANALISIS KANDUNGAN LOGAM BERAT DAGING KIJING LOKAL (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Pilsbryoconcha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exilis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) DARI PERAIRAN SITU GEDE, BOGOR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Nurjanah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Rodieser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Sembiring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C7557">
        <w:rPr>
          <w:rFonts w:ascii="Times New Roman" w:hAnsi="Times New Roman" w:cs="Times New Roman"/>
          <w:b/>
          <w:sz w:val="24"/>
          <w:szCs w:val="24"/>
        </w:rPr>
        <w:t>Asadatun</w:t>
      </w:r>
      <w:proofErr w:type="spellEnd"/>
      <w:r w:rsidRPr="00CC7557">
        <w:rPr>
          <w:rFonts w:ascii="Times New Roman" w:hAnsi="Times New Roman" w:cs="Times New Roman"/>
          <w:b/>
          <w:sz w:val="24"/>
          <w:szCs w:val="24"/>
        </w:rPr>
        <w:t xml:space="preserve"> Abdullah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CC75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\ipi7973.pdf</w:t>
        </w:r>
      </w:hyperlink>
    </w:p>
    <w:p w:rsidR="00CC7557" w:rsidRPr="00CC7557" w:rsidRDefault="00CC7557" w:rsidP="00CC7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7557" w:rsidRDefault="00CC7557" w:rsidP="00D21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557">
        <w:rPr>
          <w:rFonts w:ascii="Times New Roman" w:hAnsi="Times New Roman" w:cs="Times New Roman"/>
          <w:b/>
          <w:sz w:val="24"/>
          <w:szCs w:val="24"/>
        </w:rPr>
        <w:t xml:space="preserve">PENGEMBANGAN KAPABILITAS KEINOVASIAN IKM BERBASIS PADA ORIENTASI KEWIRAUSAHAAN </w:t>
      </w:r>
      <w:r w:rsidR="00D219B1">
        <w:rPr>
          <w:rFonts w:ascii="Times New Roman" w:hAnsi="Times New Roman" w:cs="Times New Roman"/>
          <w:b/>
          <w:sz w:val="24"/>
          <w:szCs w:val="24"/>
        </w:rPr>
        <w:t xml:space="preserve">DAN PEMBELAJARAN ORGANISASIONAL ; </w:t>
      </w:r>
      <w:proofErr w:type="spellStart"/>
      <w:r w:rsidRPr="00D219B1">
        <w:rPr>
          <w:rFonts w:ascii="Times New Roman" w:hAnsi="Times New Roman" w:cs="Times New Roman"/>
          <w:b/>
          <w:sz w:val="24"/>
          <w:szCs w:val="24"/>
        </w:rPr>
        <w:t>Rahab</w:t>
      </w:r>
      <w:proofErr w:type="spellEnd"/>
      <w:r w:rsidRPr="00D219B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D219B1">
        <w:rPr>
          <w:rFonts w:ascii="Times New Roman" w:hAnsi="Times New Roman" w:cs="Times New Roman"/>
          <w:b/>
          <w:sz w:val="24"/>
          <w:szCs w:val="24"/>
        </w:rPr>
        <w:t>Sudjono</w:t>
      </w:r>
      <w:proofErr w:type="spellEnd"/>
      <w:r w:rsidR="00D219B1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proofErr w:type="spellStart"/>
        <w:r w:rsidR="00D219B1" w:rsidRPr="00D219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D219B1" w:rsidRPr="00D219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D219B1" w:rsidRPr="00D219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="00D219B1" w:rsidRPr="00D219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\ipi7974.pdf</w:t>
        </w:r>
      </w:hyperlink>
    </w:p>
    <w:p w:rsidR="00D219B1" w:rsidRPr="00D219B1" w:rsidRDefault="00D219B1" w:rsidP="00D21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19B1" w:rsidRDefault="001C1C7C" w:rsidP="001C1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1C7C">
        <w:rPr>
          <w:rFonts w:ascii="Times New Roman" w:hAnsi="Times New Roman" w:cs="Times New Roman"/>
          <w:b/>
          <w:sz w:val="24"/>
          <w:szCs w:val="24"/>
        </w:rPr>
        <w:t>MYTHOLOGY CONSTRUCTIONS IN COSMETIC ADVERTIS</w:t>
      </w:r>
      <w:r>
        <w:rPr>
          <w:rFonts w:ascii="Times New Roman" w:hAnsi="Times New Roman" w:cs="Times New Roman"/>
          <w:b/>
          <w:sz w:val="24"/>
          <w:szCs w:val="24"/>
        </w:rPr>
        <w:t xml:space="preserve">EMENTS AND CONSUMERS’ COGNITION ;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Andi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Muhammad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Irawan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\ipi7975.pdf</w:t>
        </w:r>
      </w:hyperlink>
    </w:p>
    <w:p w:rsidR="001C1C7C" w:rsidRPr="001C1C7C" w:rsidRDefault="001C1C7C" w:rsidP="001C1C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1C7C" w:rsidRDefault="001C1C7C" w:rsidP="001C1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1C7C">
        <w:rPr>
          <w:rFonts w:ascii="Times New Roman" w:hAnsi="Times New Roman" w:cs="Times New Roman"/>
          <w:b/>
          <w:sz w:val="24"/>
          <w:szCs w:val="24"/>
        </w:rPr>
        <w:t xml:space="preserve">PENGETAHUAN MANAJEMEN TENTANG PEMAHAMAN PELANGGAN DAN PEGAWAI MENGENAI GREEN PRODUCT TERHADAP KUALITAS PRODUK YANG DIMODERASI OLEH AKUNTANSI </w:t>
      </w:r>
      <w:r>
        <w:rPr>
          <w:rFonts w:ascii="Times New Roman" w:hAnsi="Times New Roman" w:cs="Times New Roman"/>
          <w:b/>
          <w:sz w:val="24"/>
          <w:szCs w:val="24"/>
        </w:rPr>
        <w:t xml:space="preserve">LINGKUNGAN DAN KINERJA KUALITAS ;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Joko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Susilo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\ipi7976.pdf</w:t>
        </w:r>
      </w:hyperlink>
    </w:p>
    <w:p w:rsidR="001C1C7C" w:rsidRPr="001C1C7C" w:rsidRDefault="001C1C7C" w:rsidP="001C1C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1C7C" w:rsidRDefault="001C1C7C" w:rsidP="001C1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1C7C">
        <w:rPr>
          <w:rFonts w:ascii="Times New Roman" w:hAnsi="Times New Roman" w:cs="Times New Roman"/>
          <w:b/>
          <w:sz w:val="24"/>
          <w:szCs w:val="24"/>
        </w:rPr>
        <w:t xml:space="preserve">PENGARUH KETIDAKPASTIAN LINGKUNGAN DAN KARAKTERISTIK KEWIRAUSAHAAN TERHADAP KOMPETENSI USAHA DAN KINERJA USAHA MIKRO KECIL DI KOTA BALIKPAPAN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C1C7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Gusti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Putu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Darya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\ipi7977.pdf</w:t>
        </w:r>
      </w:hyperlink>
    </w:p>
    <w:p w:rsidR="001C1C7C" w:rsidRPr="001C1C7C" w:rsidRDefault="001C1C7C" w:rsidP="001C1C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1C7C" w:rsidRDefault="001C1C7C" w:rsidP="001C1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1C7C">
        <w:rPr>
          <w:rFonts w:ascii="Times New Roman" w:hAnsi="Times New Roman" w:cs="Times New Roman"/>
          <w:b/>
          <w:sz w:val="24"/>
          <w:szCs w:val="24"/>
        </w:rPr>
        <w:t xml:space="preserve">AKTIVITAS ANTIOKSIDAN DAN KOMPONEN BIOAKTIF SEMANGGI AIR (MARSILEA CRENATA)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Nurjanah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Aulia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Azka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C1C7C">
        <w:rPr>
          <w:rFonts w:ascii="Times New Roman" w:hAnsi="Times New Roman" w:cs="Times New Roman"/>
          <w:b/>
          <w:sz w:val="24"/>
          <w:szCs w:val="24"/>
        </w:rPr>
        <w:t>Asadatun</w:t>
      </w:r>
      <w:proofErr w:type="spellEnd"/>
      <w:r w:rsidRPr="001C1C7C">
        <w:rPr>
          <w:rFonts w:ascii="Times New Roman" w:hAnsi="Times New Roman" w:cs="Times New Roman"/>
          <w:b/>
          <w:sz w:val="24"/>
          <w:szCs w:val="24"/>
        </w:rPr>
        <w:t xml:space="preserve"> Abdullah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1C1C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\ipi7978.pdf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INTELLIGENZ STRUKTUR TEST  DAN STANDARD PROGRESSIVE MATRICES: (DARI KONSEP INTELIGENSI YANG BERBEDA MENGHASILKAN TINGKAT INTELIGENSI YANG SAMA)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Retno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Kumolohadi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*,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Miftahun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Ni’mah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Suseno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\ipi7979.pdf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>INVESTIGATION ON BIO-ELECTROMAGNETIC FIELD  OF TERAHERTZ  RADIATION BEHAVIORS  AT  THE INTERFACE OF BRAIN-FA</w:t>
      </w:r>
      <w:r>
        <w:rPr>
          <w:rFonts w:ascii="Times New Roman" w:hAnsi="Times New Roman" w:cs="Times New Roman"/>
          <w:b/>
          <w:sz w:val="24"/>
          <w:szCs w:val="24"/>
        </w:rPr>
        <w:t xml:space="preserve">T TISSUE 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Muhamad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Hamdi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\ipi7980.pdf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>KARAKTERISTIK DAN KANDUNGAN GIZI TSUKUDA-NI IKAN JANGILUS  (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Istiophorus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orientalis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B177A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Purwaningsih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Agoes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M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Jacoeb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Masikah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Maylan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\ipi7981.pdf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PERUMUSAN STRATEGI PENGEMBANGAN PRODUK KURMA SALAK BERDASARKAN ANALISIS PRODUCT LIFE CYCLE (PLC) DAN SWOT PADA KELOMPOK TANI AMBUDI MAKMUR II BANGKALAN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Fitri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Agustina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*,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Nuzullis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Lailatul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Kamalia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\ipi7982.pdf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ANALISIS KELAYAKAN FINANSIAL PENGEMBANGAN  USAHA KECIL MENENGAH (UKM) NATA DE COCO  DI SUMEDANG, JAWA BARAT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Parama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Tirta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Wening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\ipi7983.pdf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ANALISIS KELAYAKAN FINANSIAL PENGEMBANGAN  USAHA KECIL MENENGAH (UKM) NATA DE COCO  DI SUMEDANG, JAWA BARAT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Parama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Tirta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Wening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\ipi7984.pdf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STRATEGY OF ENHANCING THE COMPETITIVESS  OF  LEATHER’S SMEs : STUDY IN MANDING YOGYAKARTA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Ninik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Sri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Rahayu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*,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Khusniyah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Purwani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24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\ipi7985.pdf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RASIO MANFAAT-BIAYA PADA PENERAPAN ELEMEN-ELEMEN STRUKTUR TAHAN GEMPA UNTUK RUMAH TINGGAL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Setya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Winarno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Miftahul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Fauziah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\ipi7986.pdf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>ANALISIS POSTUR KERJA DENGAN TINJAUAN ER</w:t>
      </w:r>
      <w:r>
        <w:rPr>
          <w:rFonts w:ascii="Times New Roman" w:hAnsi="Times New Roman" w:cs="Times New Roman"/>
          <w:b/>
          <w:sz w:val="24"/>
          <w:szCs w:val="24"/>
        </w:rPr>
        <w:t xml:space="preserve">GONOMI DI INDUSTRI BATIK MADURA 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Fitri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Agustina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Arief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\ipi7987.pdf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THE IMPORTANCE OF ISLAMIC ATMOSPHERE IN THE RETAIL BUSINESS A NEW ALTERNATIVE IN MANAGING RETAIL BUSINESS CASE STUDIES </w:t>
      </w:r>
      <w:r w:rsidRPr="004B17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 SYARIAH MINI MARKET: SYAR'E MART UII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Khusniyah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Purwani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*,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Joko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Susilo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\ipi7988.pdf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 xml:space="preserve">ANALISIS POTENSI AGROINDUSTRI OLAHAN SINGKONG DI  KABUPATEN BOJONEGORO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Nuning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Setyowati</w:t>
      </w:r>
      <w:proofErr w:type="spellEnd"/>
      <w:r w:rsidRPr="004B1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28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\ipi7989.pdf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4B177A" w:rsidP="004B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77A">
        <w:rPr>
          <w:rFonts w:ascii="Times New Roman" w:hAnsi="Times New Roman" w:cs="Times New Roman"/>
          <w:b/>
          <w:sz w:val="24"/>
          <w:szCs w:val="24"/>
        </w:rPr>
        <w:t>ENTREPRENEUR SEBAGAI PILIHAN KARIR MAHASISWI MALUKU UTARA: PER</w:t>
      </w:r>
      <w:r>
        <w:rPr>
          <w:rFonts w:ascii="Times New Roman" w:hAnsi="Times New Roman" w:cs="Times New Roman"/>
          <w:b/>
          <w:sz w:val="24"/>
          <w:szCs w:val="24"/>
        </w:rPr>
        <w:t xml:space="preserve">AN EFIKASI DIRI DAN KEPRIBADIAN ; </w:t>
      </w:r>
      <w:r w:rsidRPr="004B177A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 w:rsidRPr="004B177A">
        <w:rPr>
          <w:rFonts w:ascii="Times New Roman" w:hAnsi="Times New Roman" w:cs="Times New Roman"/>
          <w:b/>
          <w:sz w:val="24"/>
          <w:szCs w:val="24"/>
        </w:rPr>
        <w:t>Rachmat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4B17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\ipi7990.pdf</w:t>
        </w:r>
      </w:hyperlink>
    </w:p>
    <w:p w:rsidR="004B177A" w:rsidRPr="004B177A" w:rsidRDefault="004B177A" w:rsidP="004B1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177A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 xml:space="preserve">PENGARUH KEPRIBADIAN DAN LINGKUNGAN TERHADAP INTENSI BERWIRAUSAHA PADA USIA DEWASA AWAL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Eny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Endah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Pujiastuti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"Jurnal%20Kewirausahaan/ipi149758.pdf"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4702E">
        <w:rPr>
          <w:rStyle w:val="Hyperlink"/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34702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Style w:val="Hyperlink"/>
          <w:rFonts w:ascii="Times New Roman" w:hAnsi="Times New Roman" w:cs="Times New Roman"/>
          <w:b/>
          <w:sz w:val="24"/>
          <w:szCs w:val="24"/>
        </w:rPr>
        <w:t>Kewirausahaan</w:t>
      </w:r>
      <w:proofErr w:type="spellEnd"/>
      <w:r w:rsidRPr="0034702E">
        <w:rPr>
          <w:rStyle w:val="Hyperlink"/>
          <w:rFonts w:ascii="Times New Roman" w:hAnsi="Times New Roman" w:cs="Times New Roman"/>
          <w:b/>
          <w:sz w:val="24"/>
          <w:szCs w:val="24"/>
        </w:rPr>
        <w:t>\ipi149758.pdf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>PENGEMBANGAN USAHA KERAJINAN ROTAN (PENDEKATAN ACTION RESEARCH) STUDI KASUS DI UKM ASRI ROTAN DESA TRANGSAN, KECAM</w:t>
      </w:r>
      <w:r>
        <w:rPr>
          <w:rFonts w:ascii="Times New Roman" w:hAnsi="Times New Roman" w:cs="Times New Roman"/>
          <w:b/>
          <w:sz w:val="24"/>
          <w:szCs w:val="24"/>
        </w:rPr>
        <w:t xml:space="preserve">ATAN GATAK, KABUPATEN SUKOHARJO ;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Kawiji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Nuning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Setyowati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\ipi149759.pdf</w:t>
        </w:r>
      </w:hyperlink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 xml:space="preserve">PENENTUAN Cu, Cd DAN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Pb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DENGAN AAS MENGG</w:t>
      </w:r>
      <w:r>
        <w:rPr>
          <w:rFonts w:ascii="Times New Roman" w:hAnsi="Times New Roman" w:cs="Times New Roman"/>
          <w:b/>
          <w:sz w:val="24"/>
          <w:szCs w:val="24"/>
        </w:rPr>
        <w:t xml:space="preserve">UNAKAN SOLID PHASE EXTRACTION ;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Yuli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Rohyami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\ipi149760.pdf</w:t>
        </w:r>
      </w:hyperlink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 xml:space="preserve">FAKTOR-FAKTOR YANG BERPENGARUH TERHADAP SET KESEMPATAN INVESTASI (IOS) PADA PERUSAHAAN MANUFAKTUR YANG TERDAFTAR DI BURSA EFEK INDONESIA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4702E">
        <w:rPr>
          <w:rFonts w:ascii="Times New Roman" w:hAnsi="Times New Roman" w:cs="Times New Roman"/>
          <w:b/>
          <w:sz w:val="24"/>
          <w:szCs w:val="24"/>
        </w:rPr>
        <w:t xml:space="preserve">Reni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Yendrawati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Feby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Rezki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Adhianza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2" w:history="1"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\ipi149761.pdf</w:t>
        </w:r>
      </w:hyperlink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 xml:space="preserve">TRANSFORMASI PEMBELAJARAN BERBASIS AN ENTREPRENEURIAL LEARNING DALAM MENINGKATKAN JIWA WIRAUSAHA MAHASISWA UNTUK MENGATASI PENGANGGURAN INTELEKTUAL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4702E">
        <w:rPr>
          <w:rFonts w:ascii="Times New Roman" w:hAnsi="Times New Roman" w:cs="Times New Roman"/>
          <w:b/>
          <w:sz w:val="24"/>
          <w:szCs w:val="24"/>
        </w:rPr>
        <w:t>Maria, Sony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\ipi149762.pdf</w:t>
        </w:r>
      </w:hyperlink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 xml:space="preserve">APLIKASI MODEL MIMIC DALAM MENGIDENTIFIKASI BIAS JENDER DALAM PENGUKURAN MINAT BERWIRAUSAHA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Wah</w:t>
      </w:r>
      <w:r w:rsidRPr="0034702E">
        <w:rPr>
          <w:rFonts w:ascii="Times New Roman" w:hAnsi="Times New Roman" w:cs="Times New Roman"/>
          <w:b/>
          <w:sz w:val="24"/>
          <w:szCs w:val="24"/>
        </w:rPr>
        <w:t>yu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Widhiarso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Handoko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Wijatmiko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Pr="003470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\ipi149763.pdf</w:t>
        </w:r>
      </w:hyperlink>
    </w:p>
    <w:p w:rsidR="0034702E" w:rsidRPr="0034702E" w:rsidRDefault="0034702E" w:rsidP="003470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02E" w:rsidRPr="0034702E" w:rsidRDefault="0034702E" w:rsidP="0034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02E">
        <w:rPr>
          <w:rFonts w:ascii="Times New Roman" w:hAnsi="Times New Roman" w:cs="Times New Roman"/>
          <w:b/>
          <w:sz w:val="24"/>
          <w:szCs w:val="24"/>
        </w:rPr>
        <w:t>PENGARUH KEMAMPUAN MATEMATIK T</w:t>
      </w:r>
      <w:r>
        <w:rPr>
          <w:rFonts w:ascii="Times New Roman" w:hAnsi="Times New Roman" w:cs="Times New Roman"/>
          <w:b/>
          <w:sz w:val="24"/>
          <w:szCs w:val="24"/>
        </w:rPr>
        <w:t xml:space="preserve">ERHADAP  PRESTASI BELAJAR KIMIA ;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Krisna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2E">
        <w:rPr>
          <w:rFonts w:ascii="Times New Roman" w:hAnsi="Times New Roman" w:cs="Times New Roman"/>
          <w:b/>
          <w:sz w:val="24"/>
          <w:szCs w:val="24"/>
        </w:rPr>
        <w:t>Merdekawati</w:t>
      </w:r>
      <w:proofErr w:type="spellEnd"/>
      <w:r w:rsidRPr="0034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35" w:history="1">
        <w:proofErr w:type="spellStart"/>
        <w:r w:rsidR="003233A2" w:rsidRPr="003233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3233A2" w:rsidRPr="003233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3233A2" w:rsidRPr="003233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Kewirausahaan</w:t>
        </w:r>
        <w:proofErr w:type="spellEnd"/>
        <w:r w:rsidR="003233A2" w:rsidRPr="003233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\ipi149764.pdf</w:t>
        </w:r>
      </w:hyperlink>
      <w:bookmarkStart w:id="0" w:name="_GoBack"/>
      <w:bookmarkEnd w:id="0"/>
    </w:p>
    <w:sectPr w:rsidR="0034702E" w:rsidRPr="0034702E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6" w:rsidRDefault="00A517C6" w:rsidP="00903B6A">
      <w:pPr>
        <w:spacing w:after="0" w:line="240" w:lineRule="auto"/>
      </w:pPr>
      <w:r>
        <w:separator/>
      </w:r>
    </w:p>
  </w:endnote>
  <w:endnote w:type="continuationSeparator" w:id="0">
    <w:p w:rsidR="00A517C6" w:rsidRDefault="00A517C6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6" w:rsidRDefault="00A517C6" w:rsidP="00903B6A">
      <w:pPr>
        <w:spacing w:after="0" w:line="240" w:lineRule="auto"/>
      </w:pPr>
      <w:r>
        <w:separator/>
      </w:r>
    </w:p>
  </w:footnote>
  <w:footnote w:type="continuationSeparator" w:id="0">
    <w:p w:rsidR="00A517C6" w:rsidRDefault="00A517C6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1" w:rsidRDefault="00D219B1">
    <w:pPr>
      <w:pStyle w:val="Header"/>
    </w:pPr>
  </w:p>
  <w:p w:rsidR="00D219B1" w:rsidRDefault="00D21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668A7"/>
    <w:rsid w:val="001A7B3B"/>
    <w:rsid w:val="001C1C7C"/>
    <w:rsid w:val="002120B6"/>
    <w:rsid w:val="00213471"/>
    <w:rsid w:val="0022196D"/>
    <w:rsid w:val="003233A2"/>
    <w:rsid w:val="003245B9"/>
    <w:rsid w:val="0034702E"/>
    <w:rsid w:val="003D2897"/>
    <w:rsid w:val="004030EB"/>
    <w:rsid w:val="004123FA"/>
    <w:rsid w:val="00434987"/>
    <w:rsid w:val="00444FD8"/>
    <w:rsid w:val="004729EA"/>
    <w:rsid w:val="004B177A"/>
    <w:rsid w:val="004B5E0D"/>
    <w:rsid w:val="004C0E63"/>
    <w:rsid w:val="005047C4"/>
    <w:rsid w:val="00512547"/>
    <w:rsid w:val="0051466A"/>
    <w:rsid w:val="00544ABE"/>
    <w:rsid w:val="00547829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17C6"/>
    <w:rsid w:val="00A82109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C7557"/>
    <w:rsid w:val="00CD53EE"/>
    <w:rsid w:val="00CE51C1"/>
    <w:rsid w:val="00D219B1"/>
    <w:rsid w:val="00D272E4"/>
    <w:rsid w:val="00D306E2"/>
    <w:rsid w:val="00D453E2"/>
    <w:rsid w:val="00D673BB"/>
    <w:rsid w:val="00DA4D64"/>
    <w:rsid w:val="00E1168C"/>
    <w:rsid w:val="00E2388F"/>
    <w:rsid w:val="00E553A0"/>
    <w:rsid w:val="00E609B1"/>
    <w:rsid w:val="00E65617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urnal%20Kewirausahaan/ipi7974.pdf" TargetMode="External"/><Relationship Id="rId18" Type="http://schemas.openxmlformats.org/officeDocument/2006/relationships/hyperlink" Target="Jurnal%20Kewirausahaan/ipi7979.pdf" TargetMode="External"/><Relationship Id="rId26" Type="http://schemas.openxmlformats.org/officeDocument/2006/relationships/hyperlink" Target="Jurnal%20Kewirausahaan/ipi7987.pdf" TargetMode="External"/><Relationship Id="rId3" Type="http://schemas.openxmlformats.org/officeDocument/2006/relationships/styles" Target="styles.xml"/><Relationship Id="rId21" Type="http://schemas.openxmlformats.org/officeDocument/2006/relationships/hyperlink" Target="Jurnal%20Kewirausahaan/ipi7982.pdf" TargetMode="External"/><Relationship Id="rId34" Type="http://schemas.openxmlformats.org/officeDocument/2006/relationships/hyperlink" Target="Jurnal%20Kewirausahaan/ipi14976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Jurnal%20Kewirausahaan/ipi7973.pdf" TargetMode="External"/><Relationship Id="rId17" Type="http://schemas.openxmlformats.org/officeDocument/2006/relationships/hyperlink" Target="Jurnal%20Kewirausahaan/ipi7978.pdf" TargetMode="External"/><Relationship Id="rId25" Type="http://schemas.openxmlformats.org/officeDocument/2006/relationships/hyperlink" Target="Jurnal%20Kewirausahaan/ipi7986.pdf" TargetMode="External"/><Relationship Id="rId33" Type="http://schemas.openxmlformats.org/officeDocument/2006/relationships/hyperlink" Target="Jurnal%20Kewirausahaan/ipi149762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urnal%20Kewirausahaan/ipi7977.pdf" TargetMode="External"/><Relationship Id="rId20" Type="http://schemas.openxmlformats.org/officeDocument/2006/relationships/hyperlink" Target="Jurnal%20Kewirausahaan/ipi7981.pdf" TargetMode="External"/><Relationship Id="rId29" Type="http://schemas.openxmlformats.org/officeDocument/2006/relationships/hyperlink" Target="Jurnal%20Kewirausahaan/ipi799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urnal%20Kewirausahaan/ipi7972.pdf" TargetMode="External"/><Relationship Id="rId24" Type="http://schemas.openxmlformats.org/officeDocument/2006/relationships/hyperlink" Target="Jurnal%20Kewirausahaan/ipi7985.pdf" TargetMode="External"/><Relationship Id="rId32" Type="http://schemas.openxmlformats.org/officeDocument/2006/relationships/hyperlink" Target="Jurnal%20Kewirausahaan/ipi149761.pd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urnal%20Kewirausahaan/ipi7976.pdf" TargetMode="External"/><Relationship Id="rId23" Type="http://schemas.openxmlformats.org/officeDocument/2006/relationships/hyperlink" Target="Jurnal%20Kewirausahaan/ipi7984.pdf" TargetMode="External"/><Relationship Id="rId28" Type="http://schemas.openxmlformats.org/officeDocument/2006/relationships/hyperlink" Target="Jurnal%20Kewirausahaan/ipi7989.pdf" TargetMode="External"/><Relationship Id="rId36" Type="http://schemas.openxmlformats.org/officeDocument/2006/relationships/header" Target="header1.xml"/><Relationship Id="rId10" Type="http://schemas.openxmlformats.org/officeDocument/2006/relationships/hyperlink" Target="Jurnal%20Kewirausahaan/ipi7971.pdf" TargetMode="External"/><Relationship Id="rId19" Type="http://schemas.openxmlformats.org/officeDocument/2006/relationships/hyperlink" Target="Jurnal%20Kewirausahaan/ipi7980.pdf" TargetMode="External"/><Relationship Id="rId31" Type="http://schemas.openxmlformats.org/officeDocument/2006/relationships/hyperlink" Target="Jurnal%20Kewirausahaan/ipi14976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Jurnal%20Kewirausahaan/ipi7970.pdf" TargetMode="External"/><Relationship Id="rId14" Type="http://schemas.openxmlformats.org/officeDocument/2006/relationships/hyperlink" Target="Jurnal%20Kewirausahaan/ipi7975.pdf" TargetMode="External"/><Relationship Id="rId22" Type="http://schemas.openxmlformats.org/officeDocument/2006/relationships/hyperlink" Target="Jurnal%20Kewirausahaan/ipi7983.pdf" TargetMode="External"/><Relationship Id="rId27" Type="http://schemas.openxmlformats.org/officeDocument/2006/relationships/hyperlink" Target="Jurnal%20Kewirausahaan/ipi7988.pdf" TargetMode="External"/><Relationship Id="rId30" Type="http://schemas.openxmlformats.org/officeDocument/2006/relationships/hyperlink" Target="Jurnal%20Kewirausahaan/ipi149759.pdf" TargetMode="External"/><Relationship Id="rId35" Type="http://schemas.openxmlformats.org/officeDocument/2006/relationships/hyperlink" Target="Jurnal%20Kewirausahaan/ipi1497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DA33-07F3-47D2-8F22-92CE1CD6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18</cp:revision>
  <dcterms:created xsi:type="dcterms:W3CDTF">2016-12-15T03:38:00Z</dcterms:created>
  <dcterms:modified xsi:type="dcterms:W3CDTF">2016-12-24T02:21:00Z</dcterms:modified>
</cp:coreProperties>
</file>